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B457F1B">
      <w:pPr>
        <w:spacing w:line="550" w:lineRule="exact"/>
        <w:jc w:val="center"/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eastAsia="zh-CN"/>
        </w:rPr>
        <w:t>老年人能力评估</w:t>
      </w: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  <w:t>机构备案</w:t>
      </w: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eastAsia="zh-CN"/>
        </w:rPr>
        <w:t>申请</w:t>
      </w: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  <w:t>书</w:t>
      </w:r>
    </w:p>
    <w:p w14:paraId="2006055E">
      <w:pPr>
        <w:spacing w:line="550" w:lineRule="exact"/>
        <w:ind w:firstLine="2200" w:firstLineChars="500"/>
        <w:jc w:val="both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740FBDF0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80" w:lineRule="exact"/>
        <w:textAlignment w:val="baseline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高新区社会发展局：</w:t>
      </w:r>
    </w:p>
    <w:p w14:paraId="707E4222">
      <w:pPr>
        <w:spacing w:line="55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经我单位研究决定，在高新区备案一所养老评估机构用于开展</w:t>
      </w:r>
      <w:r>
        <w:rPr>
          <w:rFonts w:hint="eastAsia" w:ascii="仿宋" w:hAnsi="仿宋" w:eastAsia="仿宋" w:cs="仿宋"/>
          <w:sz w:val="32"/>
          <w:szCs w:val="32"/>
        </w:rPr>
        <w:t>养老服务消费补贴项目的老年人能力评估工作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，该机构备案信息如下</w:t>
      </w:r>
    </w:p>
    <w:p w14:paraId="67A9362A">
      <w:pPr>
        <w:keepNext w:val="0"/>
        <w:keepLines w:val="0"/>
        <w:pageBreakBefore w:val="0"/>
        <w:widowControl/>
        <w:suppressLineNumbers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80" w:lineRule="exact"/>
        <w:ind w:firstLine="643" w:firstLineChars="200"/>
        <w:jc w:val="left"/>
        <w:textAlignment w:val="baseline"/>
        <w:rPr>
          <w:rFonts w:hint="eastAsia" w:ascii="仿宋_GB2312" w:hAnsi="仿宋_GB2312" w:eastAsia="仿宋_GB2312" w:cs="仿宋_GB2312"/>
          <w:b/>
          <w:bCs/>
          <w:snapToGrid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b/>
          <w:bCs/>
          <w:snapToGrid w:val="0"/>
          <w:color w:val="000000"/>
          <w:kern w:val="0"/>
          <w:sz w:val="32"/>
          <w:szCs w:val="32"/>
          <w:lang w:val="en-US" w:eastAsia="zh-CN" w:bidi="ar"/>
        </w:rPr>
        <w:t>名称：</w:t>
      </w:r>
    </w:p>
    <w:p w14:paraId="045F744D">
      <w:pPr>
        <w:keepNext w:val="0"/>
        <w:keepLines w:val="0"/>
        <w:pageBreakBefore w:val="0"/>
        <w:widowControl/>
        <w:suppressLineNumbers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80" w:lineRule="exact"/>
        <w:ind w:firstLine="643" w:firstLineChars="200"/>
        <w:jc w:val="left"/>
        <w:textAlignment w:val="baseline"/>
        <w:rPr>
          <w:rFonts w:hint="eastAsia" w:ascii="仿宋_GB2312" w:hAnsi="仿宋_GB2312" w:eastAsia="仿宋_GB2312" w:cs="仿宋_GB2312"/>
          <w:b/>
          <w:bCs/>
          <w:snapToGrid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b/>
          <w:bCs/>
          <w:snapToGrid w:val="0"/>
          <w:color w:val="000000"/>
          <w:kern w:val="0"/>
          <w:sz w:val="32"/>
          <w:szCs w:val="32"/>
          <w:lang w:val="en-US" w:eastAsia="zh-CN" w:bidi="ar"/>
        </w:rPr>
        <w:t xml:space="preserve">地址： </w:t>
      </w:r>
    </w:p>
    <w:p w14:paraId="22E42A1D">
      <w:pPr>
        <w:keepNext w:val="0"/>
        <w:keepLines w:val="0"/>
        <w:pageBreakBefore w:val="0"/>
        <w:widowControl/>
        <w:suppressLineNumbers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80" w:lineRule="exact"/>
        <w:ind w:firstLine="643" w:firstLineChars="200"/>
        <w:jc w:val="left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napToGrid w:val="0"/>
          <w:color w:val="000000"/>
          <w:kern w:val="0"/>
          <w:sz w:val="32"/>
          <w:szCs w:val="32"/>
          <w:lang w:val="en-US" w:eastAsia="zh-CN" w:bidi="ar"/>
        </w:rPr>
        <w:t>法人登记机关</w:t>
      </w:r>
      <w:r>
        <w:rPr>
          <w:rFonts w:hint="eastAsia" w:ascii="仿宋_GB2312" w:hAnsi="仿宋_GB2312" w:eastAsia="仿宋_GB2312" w:cs="仿宋_GB2312"/>
          <w:snapToGrid w:val="0"/>
          <w:color w:val="000000"/>
          <w:kern w:val="0"/>
          <w:sz w:val="32"/>
          <w:szCs w:val="32"/>
          <w:lang w:val="en-US" w:eastAsia="zh-CN" w:bidi="ar"/>
        </w:rPr>
        <w:t>： XX行政审批局</w:t>
      </w:r>
    </w:p>
    <w:p w14:paraId="2A4E8EB3">
      <w:pPr>
        <w:keepNext w:val="0"/>
        <w:keepLines w:val="0"/>
        <w:pageBreakBefore w:val="0"/>
        <w:widowControl/>
        <w:suppressLineNumbers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80" w:lineRule="exact"/>
        <w:ind w:firstLine="643" w:firstLineChars="200"/>
        <w:jc w:val="left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napToGrid w:val="0"/>
          <w:color w:val="000000"/>
          <w:kern w:val="0"/>
          <w:sz w:val="32"/>
          <w:szCs w:val="32"/>
          <w:lang w:val="en-US" w:eastAsia="zh-CN" w:bidi="ar"/>
        </w:rPr>
        <w:t>统一社会信用代码</w:t>
      </w:r>
      <w:r>
        <w:rPr>
          <w:rFonts w:hint="eastAsia" w:ascii="仿宋_GB2312" w:hAnsi="仿宋_GB2312" w:eastAsia="仿宋_GB2312" w:cs="仿宋_GB2312"/>
          <w:snapToGrid w:val="0"/>
          <w:color w:val="000000"/>
          <w:kern w:val="0"/>
          <w:sz w:val="32"/>
          <w:szCs w:val="32"/>
          <w:lang w:val="en-US" w:eastAsia="zh-CN" w:bidi="ar"/>
        </w:rPr>
        <w:t>：</w:t>
      </w:r>
    </w:p>
    <w:p w14:paraId="5E4EADD5">
      <w:pPr>
        <w:keepNext w:val="0"/>
        <w:keepLines w:val="0"/>
        <w:pageBreakBefore w:val="0"/>
        <w:widowControl/>
        <w:suppressLineNumbers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80" w:lineRule="exact"/>
        <w:ind w:firstLine="643" w:firstLineChars="200"/>
        <w:jc w:val="left"/>
        <w:textAlignment w:val="baseline"/>
        <w:rPr>
          <w:rFonts w:hint="eastAsia" w:ascii="仿宋_GB2312" w:hAnsi="仿宋_GB2312" w:eastAsia="仿宋_GB2312" w:cs="仿宋_GB2312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b/>
          <w:bCs/>
          <w:snapToGrid w:val="0"/>
          <w:color w:val="000000"/>
          <w:kern w:val="0"/>
          <w:sz w:val="32"/>
          <w:szCs w:val="32"/>
          <w:lang w:val="en-US" w:eastAsia="zh-CN" w:bidi="ar"/>
        </w:rPr>
        <w:t>法定代表人（主要负责人）:</w:t>
      </w:r>
      <w:r>
        <w:rPr>
          <w:rFonts w:hint="eastAsia" w:ascii="仿宋_GB2312" w:hAnsi="仿宋_GB2312" w:eastAsia="仿宋_GB2312" w:cs="仿宋_GB2312"/>
          <w:snapToGrid w:val="0"/>
          <w:color w:val="000000"/>
          <w:kern w:val="0"/>
          <w:sz w:val="32"/>
          <w:szCs w:val="32"/>
          <w:lang w:val="en-US" w:eastAsia="zh-CN" w:bidi="ar"/>
        </w:rPr>
        <w:tab/>
      </w:r>
    </w:p>
    <w:p w14:paraId="7EB54FDE">
      <w:pPr>
        <w:keepNext w:val="0"/>
        <w:keepLines w:val="0"/>
        <w:pageBreakBefore w:val="0"/>
        <w:widowControl/>
        <w:suppressLineNumbers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80" w:lineRule="exact"/>
        <w:ind w:firstLine="643" w:firstLineChars="200"/>
        <w:jc w:val="left"/>
        <w:textAlignment w:val="baseline"/>
        <w:rPr>
          <w:rFonts w:hint="eastAsia" w:ascii="仿宋_GB2312" w:hAnsi="仿宋_GB2312" w:eastAsia="仿宋_GB2312" w:cs="仿宋_GB2312"/>
          <w:snapToGrid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b/>
          <w:bCs/>
          <w:snapToGrid w:val="0"/>
          <w:color w:val="000000"/>
          <w:kern w:val="0"/>
          <w:sz w:val="32"/>
          <w:szCs w:val="32"/>
          <w:lang w:val="en-US" w:eastAsia="zh-CN" w:bidi="ar"/>
        </w:rPr>
        <w:t>公民身份号码</w:t>
      </w:r>
      <w:r>
        <w:rPr>
          <w:rFonts w:hint="eastAsia" w:ascii="仿宋_GB2312" w:hAnsi="仿宋_GB2312" w:eastAsia="仿宋_GB2312" w:cs="仿宋_GB2312"/>
          <w:snapToGrid w:val="0"/>
          <w:color w:val="000000"/>
          <w:kern w:val="0"/>
          <w:sz w:val="32"/>
          <w:szCs w:val="32"/>
          <w:lang w:val="en-US" w:eastAsia="zh-CN" w:bidi="ar"/>
        </w:rPr>
        <w:t>：</w:t>
      </w:r>
    </w:p>
    <w:p w14:paraId="7772B4D4">
      <w:pPr>
        <w:keepNext w:val="0"/>
        <w:keepLines w:val="0"/>
        <w:pageBreakBefore w:val="0"/>
        <w:widowControl/>
        <w:suppressLineNumbers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80" w:lineRule="exact"/>
        <w:ind w:firstLine="643" w:firstLineChars="200"/>
        <w:jc w:val="left"/>
        <w:textAlignment w:val="baseline"/>
        <w:rPr>
          <w:rFonts w:hint="eastAsia" w:ascii="仿宋_GB2312" w:hAnsi="仿宋_GB2312" w:eastAsia="仿宋_GB2312" w:cs="仿宋_GB2312"/>
          <w:snapToGrid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b/>
          <w:bCs/>
          <w:snapToGrid w:val="0"/>
          <w:color w:val="000000"/>
          <w:kern w:val="0"/>
          <w:sz w:val="32"/>
          <w:szCs w:val="32"/>
          <w:lang w:val="en-US" w:eastAsia="zh-CN" w:bidi="ar"/>
        </w:rPr>
        <w:t>服务范围</w:t>
      </w:r>
      <w:r>
        <w:rPr>
          <w:rFonts w:hint="eastAsia" w:ascii="仿宋_GB2312" w:hAnsi="仿宋_GB2312" w:eastAsia="仿宋_GB2312" w:cs="仿宋_GB2312"/>
          <w:snapToGrid w:val="0"/>
          <w:color w:val="000000"/>
          <w:kern w:val="0"/>
          <w:sz w:val="32"/>
          <w:szCs w:val="32"/>
          <w:lang w:val="en-US" w:eastAsia="zh-CN" w:bidi="ar"/>
        </w:rPr>
        <w:t>：</w:t>
      </w:r>
    </w:p>
    <w:p w14:paraId="6F3A693F">
      <w:pPr>
        <w:keepNext w:val="0"/>
        <w:keepLines w:val="0"/>
        <w:pageBreakBefore w:val="0"/>
        <w:widowControl/>
        <w:suppressLineNumbers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80" w:lineRule="exact"/>
        <w:ind w:firstLine="640" w:firstLineChars="200"/>
        <w:jc w:val="left"/>
        <w:textAlignment w:val="baseline"/>
        <w:rPr>
          <w:rFonts w:hint="eastAsia" w:ascii="仿宋_GB2312" w:hAnsi="仿宋_GB2312" w:eastAsia="仿宋_GB2312" w:cs="仿宋_GB2312"/>
          <w:snapToGrid w:val="0"/>
          <w:color w:val="000000"/>
          <w:kern w:val="0"/>
          <w:sz w:val="32"/>
          <w:szCs w:val="32"/>
          <w:lang w:val="en-US" w:eastAsia="zh-CN" w:bidi="ar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snapToGrid w:val="0"/>
          <w:color w:val="000000"/>
          <w:kern w:val="0"/>
          <w:sz w:val="32"/>
          <w:szCs w:val="32"/>
          <w:lang w:val="en-US" w:eastAsia="zh-CN" w:bidi="ar"/>
        </w:rPr>
        <w:t>请予以备案。</w:t>
      </w:r>
    </w:p>
    <w:p w14:paraId="33C90AB7">
      <w:pPr>
        <w:keepNext w:val="0"/>
        <w:keepLines w:val="0"/>
        <w:pageBreakBefore w:val="0"/>
        <w:widowControl/>
        <w:suppressLineNumbers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80" w:lineRule="exact"/>
        <w:ind w:firstLine="640" w:firstLineChars="200"/>
        <w:jc w:val="left"/>
        <w:textAlignment w:val="baseline"/>
        <w:rPr>
          <w:rFonts w:hint="eastAsia" w:ascii="仿宋_GB2312" w:hAnsi="仿宋_GB2312" w:eastAsia="仿宋_GB2312" w:cs="仿宋_GB2312"/>
          <w:snapToGrid w:val="0"/>
          <w:color w:val="000000"/>
          <w:kern w:val="0"/>
          <w:sz w:val="32"/>
          <w:szCs w:val="32"/>
          <w:lang w:val="en-US" w:eastAsia="zh-CN" w:bidi="ar"/>
        </w:rPr>
      </w:pPr>
    </w:p>
    <w:p w14:paraId="48E1FA2F">
      <w:pPr>
        <w:keepNext w:val="0"/>
        <w:keepLines w:val="0"/>
        <w:pageBreakBefore w:val="0"/>
        <w:widowControl/>
        <w:suppressLineNumbers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80" w:lineRule="exact"/>
        <w:ind w:firstLine="640" w:firstLineChars="200"/>
        <w:jc w:val="left"/>
        <w:textAlignment w:val="baseline"/>
        <w:rPr>
          <w:rFonts w:hint="eastAsia" w:ascii="仿宋_GB2312" w:hAnsi="仿宋_GB2312" w:eastAsia="仿宋_GB2312" w:cs="仿宋_GB2312"/>
          <w:snapToGrid w:val="0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snapToGrid w:val="0"/>
          <w:color w:val="000000"/>
          <w:kern w:val="0"/>
          <w:sz w:val="32"/>
          <w:szCs w:val="32"/>
          <w:lang w:val="en-US" w:eastAsia="zh-CN" w:bidi="ar"/>
        </w:rPr>
        <w:t>联系人：                  联系方式：</w:t>
      </w:r>
    </w:p>
    <w:p w14:paraId="1F329608">
      <w:pPr>
        <w:keepNext w:val="0"/>
        <w:keepLines w:val="0"/>
        <w:pageBreakBefore w:val="0"/>
        <w:widowControl/>
        <w:suppressLineNumbers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80" w:lineRule="exact"/>
        <w:ind w:firstLine="640" w:firstLineChars="200"/>
        <w:jc w:val="left"/>
        <w:textAlignment w:val="baseline"/>
        <w:rPr>
          <w:rFonts w:hint="eastAsia" w:ascii="仿宋_GB2312" w:hAnsi="仿宋_GB2312" w:eastAsia="仿宋_GB2312" w:cs="仿宋_GB2312"/>
          <w:snapToGrid w:val="0"/>
          <w:color w:val="000000"/>
          <w:kern w:val="0"/>
          <w:sz w:val="32"/>
          <w:szCs w:val="32"/>
          <w:lang w:val="en-US" w:eastAsia="zh-CN" w:bidi="ar"/>
        </w:rPr>
      </w:pPr>
    </w:p>
    <w:p w14:paraId="3333D86E">
      <w:pPr>
        <w:spacing w:line="550" w:lineRule="exact"/>
        <w:rPr>
          <w:rFonts w:ascii="仿宋_GB2312" w:hAnsi="仿宋_GB2312" w:eastAsia="仿宋_GB2312" w:cs="仿宋_GB2312"/>
          <w:sz w:val="32"/>
          <w:szCs w:val="32"/>
        </w:rPr>
      </w:pPr>
    </w:p>
    <w:p w14:paraId="240B76DD">
      <w:pPr>
        <w:spacing w:line="550" w:lineRule="exact"/>
        <w:ind w:firstLine="5760" w:firstLineChars="18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备案单位：（章）</w:t>
      </w:r>
    </w:p>
    <w:p w14:paraId="6F85C4E2">
      <w:pPr>
        <w:spacing w:line="550" w:lineRule="exact"/>
        <w:ind w:firstLine="6080" w:firstLineChars="1900"/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</w:p>
    <w:sectPr>
      <w:footerReference r:id="rId3" w:type="default"/>
      <w:pgSz w:w="11906" w:h="16838"/>
      <w:pgMar w:top="2098" w:right="1474" w:bottom="1984" w:left="1588" w:header="851" w:footer="992" w:gutter="0"/>
      <w:pgNumType w:start="1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B6C9336">
    <w:pPr>
      <w:pStyle w:val="2"/>
      <w:jc w:val="center"/>
    </w:pPr>
  </w:p>
  <w:p w14:paraId="7A1DDA39"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2E10C1F"/>
    <w:rsid w:val="002018F3"/>
    <w:rsid w:val="00255679"/>
    <w:rsid w:val="00B46EE7"/>
    <w:rsid w:val="00CC0556"/>
    <w:rsid w:val="00D63047"/>
    <w:rsid w:val="010E7C86"/>
    <w:rsid w:val="01C06BAE"/>
    <w:rsid w:val="02990504"/>
    <w:rsid w:val="02A85C39"/>
    <w:rsid w:val="02E10C1F"/>
    <w:rsid w:val="035714FC"/>
    <w:rsid w:val="03737E03"/>
    <w:rsid w:val="03953ACF"/>
    <w:rsid w:val="039C3A22"/>
    <w:rsid w:val="03D46DD7"/>
    <w:rsid w:val="03D65492"/>
    <w:rsid w:val="03F80508"/>
    <w:rsid w:val="04090210"/>
    <w:rsid w:val="049C59F3"/>
    <w:rsid w:val="04F738CB"/>
    <w:rsid w:val="051E57BD"/>
    <w:rsid w:val="056A4194"/>
    <w:rsid w:val="05A57C07"/>
    <w:rsid w:val="05CF41CE"/>
    <w:rsid w:val="060E4737"/>
    <w:rsid w:val="06397695"/>
    <w:rsid w:val="068D4F61"/>
    <w:rsid w:val="06CF5341"/>
    <w:rsid w:val="06DE0204"/>
    <w:rsid w:val="06EE777D"/>
    <w:rsid w:val="06F92B31"/>
    <w:rsid w:val="07050633"/>
    <w:rsid w:val="075D19FF"/>
    <w:rsid w:val="076B30E0"/>
    <w:rsid w:val="07AE364C"/>
    <w:rsid w:val="07EF307C"/>
    <w:rsid w:val="0808168C"/>
    <w:rsid w:val="086C6352"/>
    <w:rsid w:val="08711BA8"/>
    <w:rsid w:val="089149AF"/>
    <w:rsid w:val="08A24F31"/>
    <w:rsid w:val="094B3684"/>
    <w:rsid w:val="09A43E9B"/>
    <w:rsid w:val="09AE7A58"/>
    <w:rsid w:val="09B149B5"/>
    <w:rsid w:val="09E01557"/>
    <w:rsid w:val="0A1F643A"/>
    <w:rsid w:val="0A296DCB"/>
    <w:rsid w:val="0A6E4449"/>
    <w:rsid w:val="0AAE174C"/>
    <w:rsid w:val="0AFB2EB9"/>
    <w:rsid w:val="0B0931C2"/>
    <w:rsid w:val="0B114C74"/>
    <w:rsid w:val="0B1E29A0"/>
    <w:rsid w:val="0B6D56A1"/>
    <w:rsid w:val="0B806F5F"/>
    <w:rsid w:val="0C1E1990"/>
    <w:rsid w:val="0C41730A"/>
    <w:rsid w:val="0C5B4572"/>
    <w:rsid w:val="0C977445"/>
    <w:rsid w:val="0CAE3088"/>
    <w:rsid w:val="0CB762EB"/>
    <w:rsid w:val="0CD7688D"/>
    <w:rsid w:val="0CEC328F"/>
    <w:rsid w:val="0D0A2E8A"/>
    <w:rsid w:val="0D8D61CC"/>
    <w:rsid w:val="0E3002B2"/>
    <w:rsid w:val="0E616896"/>
    <w:rsid w:val="0E754937"/>
    <w:rsid w:val="0EBB1D1B"/>
    <w:rsid w:val="0ECD0CB7"/>
    <w:rsid w:val="0EF82038"/>
    <w:rsid w:val="0EFC760C"/>
    <w:rsid w:val="0F262DE9"/>
    <w:rsid w:val="0F661726"/>
    <w:rsid w:val="0F6733A6"/>
    <w:rsid w:val="0F8F6E65"/>
    <w:rsid w:val="0FE65124"/>
    <w:rsid w:val="0FFE05D7"/>
    <w:rsid w:val="1005550A"/>
    <w:rsid w:val="10443ACC"/>
    <w:rsid w:val="10A300D2"/>
    <w:rsid w:val="10A92962"/>
    <w:rsid w:val="10D41FD6"/>
    <w:rsid w:val="116974A7"/>
    <w:rsid w:val="118E3566"/>
    <w:rsid w:val="11D86043"/>
    <w:rsid w:val="11E532A6"/>
    <w:rsid w:val="128B2DBC"/>
    <w:rsid w:val="138C6A27"/>
    <w:rsid w:val="1473782E"/>
    <w:rsid w:val="14821F23"/>
    <w:rsid w:val="148C393F"/>
    <w:rsid w:val="150D0553"/>
    <w:rsid w:val="15564737"/>
    <w:rsid w:val="15883927"/>
    <w:rsid w:val="15E1373A"/>
    <w:rsid w:val="16C77C9B"/>
    <w:rsid w:val="16CA2C05"/>
    <w:rsid w:val="170F7DFE"/>
    <w:rsid w:val="172C0748"/>
    <w:rsid w:val="18B2208F"/>
    <w:rsid w:val="18E947F5"/>
    <w:rsid w:val="19100A60"/>
    <w:rsid w:val="194C1749"/>
    <w:rsid w:val="19587EC9"/>
    <w:rsid w:val="197765D9"/>
    <w:rsid w:val="19BC1E41"/>
    <w:rsid w:val="1A032462"/>
    <w:rsid w:val="1A7A5F8A"/>
    <w:rsid w:val="1A85561C"/>
    <w:rsid w:val="1B807045"/>
    <w:rsid w:val="1C1D3316"/>
    <w:rsid w:val="1C492427"/>
    <w:rsid w:val="1C5872B5"/>
    <w:rsid w:val="1CF034AE"/>
    <w:rsid w:val="1D2408C4"/>
    <w:rsid w:val="1D9B7DC4"/>
    <w:rsid w:val="1DE8256E"/>
    <w:rsid w:val="1DE90C0A"/>
    <w:rsid w:val="1E0324DA"/>
    <w:rsid w:val="1E665C57"/>
    <w:rsid w:val="1E744A56"/>
    <w:rsid w:val="1E8F13A9"/>
    <w:rsid w:val="1F03488C"/>
    <w:rsid w:val="1F0C2109"/>
    <w:rsid w:val="1F9059F1"/>
    <w:rsid w:val="20326D16"/>
    <w:rsid w:val="20653B47"/>
    <w:rsid w:val="20CB0E12"/>
    <w:rsid w:val="218C373F"/>
    <w:rsid w:val="22213A72"/>
    <w:rsid w:val="223A107A"/>
    <w:rsid w:val="22504394"/>
    <w:rsid w:val="22A027F6"/>
    <w:rsid w:val="22F67EA4"/>
    <w:rsid w:val="23C53E14"/>
    <w:rsid w:val="23D031CD"/>
    <w:rsid w:val="23E267D5"/>
    <w:rsid w:val="243C7D0F"/>
    <w:rsid w:val="247A72FC"/>
    <w:rsid w:val="252B76CC"/>
    <w:rsid w:val="2575141F"/>
    <w:rsid w:val="257E1A91"/>
    <w:rsid w:val="260126B8"/>
    <w:rsid w:val="262E71A2"/>
    <w:rsid w:val="268D06A4"/>
    <w:rsid w:val="26AD67E1"/>
    <w:rsid w:val="26DE3BEB"/>
    <w:rsid w:val="26E110C2"/>
    <w:rsid w:val="272C7800"/>
    <w:rsid w:val="272D4083"/>
    <w:rsid w:val="27770FAC"/>
    <w:rsid w:val="279405F8"/>
    <w:rsid w:val="27A271B2"/>
    <w:rsid w:val="27B21450"/>
    <w:rsid w:val="27C268ED"/>
    <w:rsid w:val="27C97070"/>
    <w:rsid w:val="28712D40"/>
    <w:rsid w:val="293F5497"/>
    <w:rsid w:val="29982F08"/>
    <w:rsid w:val="29B93EAB"/>
    <w:rsid w:val="29C364F6"/>
    <w:rsid w:val="29D33E46"/>
    <w:rsid w:val="29FF26AF"/>
    <w:rsid w:val="2A202C02"/>
    <w:rsid w:val="2A871802"/>
    <w:rsid w:val="2B3C5E9B"/>
    <w:rsid w:val="2B657B97"/>
    <w:rsid w:val="2B8965FF"/>
    <w:rsid w:val="2BAC6120"/>
    <w:rsid w:val="2BC1097E"/>
    <w:rsid w:val="2CAA39D0"/>
    <w:rsid w:val="2D345A3D"/>
    <w:rsid w:val="2D466C01"/>
    <w:rsid w:val="2DDD2E58"/>
    <w:rsid w:val="2E46733C"/>
    <w:rsid w:val="2E8464C7"/>
    <w:rsid w:val="2E990BD8"/>
    <w:rsid w:val="2E9D7F5C"/>
    <w:rsid w:val="2EAC1A7A"/>
    <w:rsid w:val="2ECE6180"/>
    <w:rsid w:val="2EEA3C0F"/>
    <w:rsid w:val="2F5C7018"/>
    <w:rsid w:val="2F6E0BD4"/>
    <w:rsid w:val="2FA44E5C"/>
    <w:rsid w:val="2FB82281"/>
    <w:rsid w:val="30326BE1"/>
    <w:rsid w:val="305C3E16"/>
    <w:rsid w:val="30776E03"/>
    <w:rsid w:val="30E00908"/>
    <w:rsid w:val="312C541E"/>
    <w:rsid w:val="312D2BC8"/>
    <w:rsid w:val="313933A6"/>
    <w:rsid w:val="317553ED"/>
    <w:rsid w:val="31791393"/>
    <w:rsid w:val="317F5FDE"/>
    <w:rsid w:val="318B2F84"/>
    <w:rsid w:val="319876A6"/>
    <w:rsid w:val="31DD4A32"/>
    <w:rsid w:val="3288576F"/>
    <w:rsid w:val="3291095E"/>
    <w:rsid w:val="32CC0573"/>
    <w:rsid w:val="32F60E34"/>
    <w:rsid w:val="330369E3"/>
    <w:rsid w:val="330A3478"/>
    <w:rsid w:val="33382D23"/>
    <w:rsid w:val="3383151E"/>
    <w:rsid w:val="33CB5CBB"/>
    <w:rsid w:val="33E62877"/>
    <w:rsid w:val="349E3247"/>
    <w:rsid w:val="34A25C89"/>
    <w:rsid w:val="34DC252B"/>
    <w:rsid w:val="350D1CEA"/>
    <w:rsid w:val="353C0E4C"/>
    <w:rsid w:val="35A650D6"/>
    <w:rsid w:val="362D7462"/>
    <w:rsid w:val="363D2773"/>
    <w:rsid w:val="368260D6"/>
    <w:rsid w:val="36AD77D7"/>
    <w:rsid w:val="372E3846"/>
    <w:rsid w:val="374E5547"/>
    <w:rsid w:val="37860DCF"/>
    <w:rsid w:val="37AC7B36"/>
    <w:rsid w:val="37F33A06"/>
    <w:rsid w:val="38023224"/>
    <w:rsid w:val="38023F7C"/>
    <w:rsid w:val="380C1AD2"/>
    <w:rsid w:val="38432483"/>
    <w:rsid w:val="387C72C3"/>
    <w:rsid w:val="387D1CA0"/>
    <w:rsid w:val="393958CE"/>
    <w:rsid w:val="39643ADD"/>
    <w:rsid w:val="39B32A29"/>
    <w:rsid w:val="3A2A13EA"/>
    <w:rsid w:val="3A2C0F18"/>
    <w:rsid w:val="3A3A39E1"/>
    <w:rsid w:val="3A622B39"/>
    <w:rsid w:val="3A67455E"/>
    <w:rsid w:val="3A8F18CD"/>
    <w:rsid w:val="3A9E7818"/>
    <w:rsid w:val="3AB75EDA"/>
    <w:rsid w:val="3B0A51B9"/>
    <w:rsid w:val="3B0F0C7E"/>
    <w:rsid w:val="3B1C4C00"/>
    <w:rsid w:val="3C1A1674"/>
    <w:rsid w:val="3C2E1041"/>
    <w:rsid w:val="3C767002"/>
    <w:rsid w:val="3C7C083B"/>
    <w:rsid w:val="3C89705F"/>
    <w:rsid w:val="3D162133"/>
    <w:rsid w:val="3D4D74E6"/>
    <w:rsid w:val="3D8F6CE1"/>
    <w:rsid w:val="3DCE601D"/>
    <w:rsid w:val="3DD60F66"/>
    <w:rsid w:val="3E1462C4"/>
    <w:rsid w:val="3E6E3509"/>
    <w:rsid w:val="3EB628F3"/>
    <w:rsid w:val="3EEC692D"/>
    <w:rsid w:val="3F1860C7"/>
    <w:rsid w:val="3F4273AE"/>
    <w:rsid w:val="40682BE3"/>
    <w:rsid w:val="407977AB"/>
    <w:rsid w:val="40953CA5"/>
    <w:rsid w:val="40D07CC6"/>
    <w:rsid w:val="41C63B29"/>
    <w:rsid w:val="4218129B"/>
    <w:rsid w:val="421C1919"/>
    <w:rsid w:val="423475AF"/>
    <w:rsid w:val="426E0527"/>
    <w:rsid w:val="42850B12"/>
    <w:rsid w:val="429450C4"/>
    <w:rsid w:val="42D83A19"/>
    <w:rsid w:val="431E2494"/>
    <w:rsid w:val="433E31E7"/>
    <w:rsid w:val="43425FF6"/>
    <w:rsid w:val="438A2472"/>
    <w:rsid w:val="43DA46CC"/>
    <w:rsid w:val="43E50656"/>
    <w:rsid w:val="440F6382"/>
    <w:rsid w:val="442E1C5A"/>
    <w:rsid w:val="442F73C4"/>
    <w:rsid w:val="44574F18"/>
    <w:rsid w:val="44AF5940"/>
    <w:rsid w:val="45110AD2"/>
    <w:rsid w:val="45B86847"/>
    <w:rsid w:val="45C47BBE"/>
    <w:rsid w:val="46511329"/>
    <w:rsid w:val="46610A34"/>
    <w:rsid w:val="46BD672F"/>
    <w:rsid w:val="46CB5E75"/>
    <w:rsid w:val="47035E79"/>
    <w:rsid w:val="478B527A"/>
    <w:rsid w:val="47AB04EA"/>
    <w:rsid w:val="47BB2F94"/>
    <w:rsid w:val="47DF4741"/>
    <w:rsid w:val="4853350C"/>
    <w:rsid w:val="48FE4E20"/>
    <w:rsid w:val="49545FD6"/>
    <w:rsid w:val="49C846EE"/>
    <w:rsid w:val="4A020950"/>
    <w:rsid w:val="4A167736"/>
    <w:rsid w:val="4A416D25"/>
    <w:rsid w:val="4A7318EC"/>
    <w:rsid w:val="4AC2373D"/>
    <w:rsid w:val="4AF8264F"/>
    <w:rsid w:val="4B1B5444"/>
    <w:rsid w:val="4B2A6107"/>
    <w:rsid w:val="4B6A79FE"/>
    <w:rsid w:val="4BA32A26"/>
    <w:rsid w:val="4BDF2F68"/>
    <w:rsid w:val="4CD50547"/>
    <w:rsid w:val="4CDB0BA8"/>
    <w:rsid w:val="4D3703EE"/>
    <w:rsid w:val="4D392B46"/>
    <w:rsid w:val="4D6816A4"/>
    <w:rsid w:val="4D8352D9"/>
    <w:rsid w:val="4D8C6A40"/>
    <w:rsid w:val="4DA25EB0"/>
    <w:rsid w:val="4DAF3914"/>
    <w:rsid w:val="4DCE07A2"/>
    <w:rsid w:val="4DEC15ED"/>
    <w:rsid w:val="4E870982"/>
    <w:rsid w:val="4F02772B"/>
    <w:rsid w:val="4F091FAD"/>
    <w:rsid w:val="4F5866AB"/>
    <w:rsid w:val="4F6112F4"/>
    <w:rsid w:val="4F6E7D74"/>
    <w:rsid w:val="4F98165B"/>
    <w:rsid w:val="4FC675A8"/>
    <w:rsid w:val="4FE71F63"/>
    <w:rsid w:val="4FF573FC"/>
    <w:rsid w:val="50572C01"/>
    <w:rsid w:val="514B3BA0"/>
    <w:rsid w:val="51BA12AD"/>
    <w:rsid w:val="51E36205"/>
    <w:rsid w:val="51FC2CFB"/>
    <w:rsid w:val="52151781"/>
    <w:rsid w:val="52571D5F"/>
    <w:rsid w:val="527137B4"/>
    <w:rsid w:val="52C9723A"/>
    <w:rsid w:val="530629E0"/>
    <w:rsid w:val="5329662B"/>
    <w:rsid w:val="53E43792"/>
    <w:rsid w:val="541A306C"/>
    <w:rsid w:val="54234CF7"/>
    <w:rsid w:val="54417D85"/>
    <w:rsid w:val="546D285F"/>
    <w:rsid w:val="54CC60DA"/>
    <w:rsid w:val="54D355B3"/>
    <w:rsid w:val="54D94947"/>
    <w:rsid w:val="54EE4EC6"/>
    <w:rsid w:val="553B765A"/>
    <w:rsid w:val="55CC0A32"/>
    <w:rsid w:val="55FB6D00"/>
    <w:rsid w:val="563B4E1E"/>
    <w:rsid w:val="56D7789A"/>
    <w:rsid w:val="57A863D2"/>
    <w:rsid w:val="58476CDE"/>
    <w:rsid w:val="586730EA"/>
    <w:rsid w:val="58E225A1"/>
    <w:rsid w:val="58E31485"/>
    <w:rsid w:val="595314D9"/>
    <w:rsid w:val="5A89761E"/>
    <w:rsid w:val="5B534CE4"/>
    <w:rsid w:val="5B7D71B8"/>
    <w:rsid w:val="5BEF33AE"/>
    <w:rsid w:val="5C032BB6"/>
    <w:rsid w:val="5C0C5D9E"/>
    <w:rsid w:val="5C177790"/>
    <w:rsid w:val="5CA5201E"/>
    <w:rsid w:val="5CBC6ADA"/>
    <w:rsid w:val="5D8F6F44"/>
    <w:rsid w:val="5DB660EC"/>
    <w:rsid w:val="5DD972DB"/>
    <w:rsid w:val="5E1A27D5"/>
    <w:rsid w:val="5E4A1FDD"/>
    <w:rsid w:val="5F5C11A8"/>
    <w:rsid w:val="5F7F28A5"/>
    <w:rsid w:val="5F8C4822"/>
    <w:rsid w:val="5FC66C27"/>
    <w:rsid w:val="5FC70D7F"/>
    <w:rsid w:val="5FD348E8"/>
    <w:rsid w:val="5FDE24E2"/>
    <w:rsid w:val="5FEC2060"/>
    <w:rsid w:val="607E682A"/>
    <w:rsid w:val="60AB093E"/>
    <w:rsid w:val="60B15265"/>
    <w:rsid w:val="60BD438F"/>
    <w:rsid w:val="60C7145C"/>
    <w:rsid w:val="61046303"/>
    <w:rsid w:val="61935A89"/>
    <w:rsid w:val="61CD72E5"/>
    <w:rsid w:val="62C921E3"/>
    <w:rsid w:val="62FD4B6A"/>
    <w:rsid w:val="636561B1"/>
    <w:rsid w:val="6439074E"/>
    <w:rsid w:val="645C114D"/>
    <w:rsid w:val="64802C6F"/>
    <w:rsid w:val="64B122F4"/>
    <w:rsid w:val="64C937E0"/>
    <w:rsid w:val="655A0A18"/>
    <w:rsid w:val="657A2F7A"/>
    <w:rsid w:val="65BD2036"/>
    <w:rsid w:val="6608323F"/>
    <w:rsid w:val="66806409"/>
    <w:rsid w:val="67615EA9"/>
    <w:rsid w:val="67F5642D"/>
    <w:rsid w:val="67F72E00"/>
    <w:rsid w:val="680069C6"/>
    <w:rsid w:val="682D7666"/>
    <w:rsid w:val="68384D9F"/>
    <w:rsid w:val="68A73447"/>
    <w:rsid w:val="68AB6472"/>
    <w:rsid w:val="69521870"/>
    <w:rsid w:val="699A56A9"/>
    <w:rsid w:val="69C36990"/>
    <w:rsid w:val="69DE1AA0"/>
    <w:rsid w:val="6A434A8A"/>
    <w:rsid w:val="6A6E39BC"/>
    <w:rsid w:val="6A7040C2"/>
    <w:rsid w:val="6A763761"/>
    <w:rsid w:val="6AA71C5E"/>
    <w:rsid w:val="6B0A7495"/>
    <w:rsid w:val="6B1D4907"/>
    <w:rsid w:val="6B960963"/>
    <w:rsid w:val="6C144C01"/>
    <w:rsid w:val="6C2F0F5C"/>
    <w:rsid w:val="6C500CC7"/>
    <w:rsid w:val="6CC9307C"/>
    <w:rsid w:val="6CE97137"/>
    <w:rsid w:val="6DC07A54"/>
    <w:rsid w:val="6DDA4A8A"/>
    <w:rsid w:val="6E6003DA"/>
    <w:rsid w:val="6E677E97"/>
    <w:rsid w:val="6E996B79"/>
    <w:rsid w:val="6EA44DF2"/>
    <w:rsid w:val="6F0E308B"/>
    <w:rsid w:val="6F6C6378"/>
    <w:rsid w:val="6FA3091C"/>
    <w:rsid w:val="6FA96915"/>
    <w:rsid w:val="6FB55424"/>
    <w:rsid w:val="70834F64"/>
    <w:rsid w:val="708E0835"/>
    <w:rsid w:val="70D63021"/>
    <w:rsid w:val="70E5733A"/>
    <w:rsid w:val="70EC1206"/>
    <w:rsid w:val="70F33628"/>
    <w:rsid w:val="70F6406D"/>
    <w:rsid w:val="71230DC5"/>
    <w:rsid w:val="712C71CA"/>
    <w:rsid w:val="713158DD"/>
    <w:rsid w:val="71A63E6C"/>
    <w:rsid w:val="71B3031E"/>
    <w:rsid w:val="72656276"/>
    <w:rsid w:val="72A432F4"/>
    <w:rsid w:val="72C54430"/>
    <w:rsid w:val="73671328"/>
    <w:rsid w:val="73804C44"/>
    <w:rsid w:val="73CA70FC"/>
    <w:rsid w:val="73F35980"/>
    <w:rsid w:val="74115BB8"/>
    <w:rsid w:val="74305C07"/>
    <w:rsid w:val="74B70989"/>
    <w:rsid w:val="75E727BD"/>
    <w:rsid w:val="762A1EC7"/>
    <w:rsid w:val="774F05C0"/>
    <w:rsid w:val="77C07F32"/>
    <w:rsid w:val="77C2071A"/>
    <w:rsid w:val="77CF4ABD"/>
    <w:rsid w:val="77F912B0"/>
    <w:rsid w:val="788C73AB"/>
    <w:rsid w:val="78B700FC"/>
    <w:rsid w:val="78CB16D5"/>
    <w:rsid w:val="78FA1C63"/>
    <w:rsid w:val="796B7DBD"/>
    <w:rsid w:val="79831586"/>
    <w:rsid w:val="79AE7A2D"/>
    <w:rsid w:val="79DB3368"/>
    <w:rsid w:val="7A0F2297"/>
    <w:rsid w:val="7A370C71"/>
    <w:rsid w:val="7B964BDE"/>
    <w:rsid w:val="7BE75998"/>
    <w:rsid w:val="7C1D43D7"/>
    <w:rsid w:val="7C5D4288"/>
    <w:rsid w:val="7CF40125"/>
    <w:rsid w:val="7D1D4E1D"/>
    <w:rsid w:val="7D2732AB"/>
    <w:rsid w:val="7D5C5901"/>
    <w:rsid w:val="7D9F6A7B"/>
    <w:rsid w:val="7DEA2358"/>
    <w:rsid w:val="7E1F6CB7"/>
    <w:rsid w:val="7E2B3132"/>
    <w:rsid w:val="7E6877E2"/>
    <w:rsid w:val="7E826C50"/>
    <w:rsid w:val="7F453935"/>
    <w:rsid w:val="7F793726"/>
    <w:rsid w:val="7F8F6B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styleId="6">
    <w:name w:val="Hyperlink"/>
    <w:basedOn w:val="5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217</Words>
  <Characters>217</Characters>
  <Lines>2</Lines>
  <Paragraphs>1</Paragraphs>
  <TotalTime>0</TotalTime>
  <ScaleCrop>false</ScaleCrop>
  <LinksUpToDate>false</LinksUpToDate>
  <CharactersWithSpaces>229</CharactersWithSpaces>
  <Application>WPS Office_12.8.2.21177_F1E327BC-269C-435d-A152-05C5408002CA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2019-06-16T02:39:00Z</dcterms:created>
  <dc:creator>Administrator</dc:creator>
  <cp:lastModifiedBy>于尹</cp:lastModifiedBy>
  <cp:lastPrinted>2026-02-02T01:00:59Z</cp:lastPrinted>
  <dcterms:modified xsi:type="dcterms:W3CDTF">2026-02-02T01:05:48Z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2052-12.8.2.21177</vt:lpwstr>
  </property>
  <property fmtid="{D5CDD505-2E9C-101B-9397-08002B2CF9AE}" pid="3" name="KSOTemplateDocerSaveRecord">
    <vt:lpwstr>eyJoZGlkIjoiNzVjY2ZkNTk2OTZiYTQwNTcxZDZkNDI3YjgzODhiZWYiLCJ1c2VySWQiOiIxMDA5MjA0MjUxIn0=</vt:lpwstr>
  </property>
  <property fmtid="{D5CDD505-2E9C-101B-9397-08002B2CF9AE}" pid="4" name="ICV">
    <vt:lpwstr>7D181560F49B4E749B06E1464C26650E_13</vt:lpwstr>
  </property>
</Properties>
</file>