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B" w:rsidRPr="00DC270B" w:rsidRDefault="00DC270B" w:rsidP="00DC270B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 w:rsidRPr="00DC270B"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C270B" w:rsidRDefault="00DC270B" w:rsidP="00DC270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C270B" w:rsidRDefault="00DC270B" w:rsidP="00DC270B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</w:t>
      </w:r>
      <w:r w:rsidR="00C672CE">
        <w:rPr>
          <w:rFonts w:hint="eastAsia"/>
          <w:sz w:val="20"/>
          <w:lang w:val="en-US"/>
        </w:rPr>
        <w:t>2020</w:t>
      </w:r>
      <w:r>
        <w:rPr>
          <w:rFonts w:hint="eastAsia"/>
          <w:sz w:val="20"/>
          <w:lang w:val="en-US"/>
        </w:rPr>
        <w:t xml:space="preserve">  </w:t>
      </w:r>
      <w:r>
        <w:rPr>
          <w:sz w:val="20"/>
        </w:rPr>
        <w:t>年度）</w:t>
      </w:r>
    </w:p>
    <w:p w:rsidR="00DC270B" w:rsidRDefault="00DC270B" w:rsidP="00DC270B">
      <w:pPr>
        <w:pStyle w:val="a3"/>
        <w:tabs>
          <w:tab w:val="left" w:pos="8064"/>
        </w:tabs>
        <w:spacing w:before="108"/>
      </w:pPr>
      <w:r>
        <w:t>填报单位：</w:t>
      </w:r>
      <w:r w:rsidR="00C672CE">
        <w:rPr>
          <w:rFonts w:hint="eastAsia"/>
        </w:rPr>
        <w:t>石家庄高新区人民法院</w:t>
      </w:r>
      <w:r>
        <w:tab/>
        <w:t>金额单</w:t>
      </w:r>
      <w:r>
        <w:rPr>
          <w:spacing w:val="3"/>
        </w:rPr>
        <w:t>位</w:t>
      </w:r>
      <w:r>
        <w:t>：万元</w:t>
      </w:r>
    </w:p>
    <w:p w:rsidR="00DC270B" w:rsidRDefault="00DC270B" w:rsidP="00DC270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DC270B" w:rsidTr="005E19CC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570B71" w:rsidP="005E19CC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地铁失信被执行人发布费用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C270B" w:rsidRDefault="00790228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6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AD2EF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5</w:t>
            </w:r>
          </w:p>
          <w:p w:rsidR="003B703F" w:rsidRDefault="003B703F" w:rsidP="00AD2E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AD2EF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AD2EF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5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12"/>
            </w:pPr>
          </w:p>
          <w:p w:rsidR="003B703F" w:rsidRDefault="003B703F" w:rsidP="005E19C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</w:tr>
      <w:tr w:rsidR="003B703F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3B703F" w:rsidRDefault="003B703F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AD2EF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5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3B703F" w:rsidRDefault="003B703F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AD2EF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3B703F" w:rsidRDefault="003B703F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AD2EF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5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70B7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</w:tr>
      <w:tr w:rsidR="003B703F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3B703F" w:rsidTr="00205152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Pr="003B703F" w:rsidRDefault="003B703F" w:rsidP="00570B71">
            <w:pPr>
              <w:spacing w:line="300" w:lineRule="exact"/>
              <w:rPr>
                <w:rFonts w:ascii="方正书宋_GBK" w:eastAsia="方正书宋_GBK"/>
                <w:sz w:val="20"/>
              </w:rPr>
            </w:pPr>
            <w:r w:rsidRPr="003B703F">
              <w:rPr>
                <w:rFonts w:ascii="方正书宋_GBK" w:eastAsia="方正书宋_GBK"/>
                <w:sz w:val="20"/>
              </w:rPr>
              <w:t>1</w:t>
            </w:r>
            <w:r w:rsidRPr="003B703F">
              <w:rPr>
                <w:rFonts w:ascii="方正书宋_GBK" w:eastAsia="方正书宋_GBK" w:hint="eastAsia"/>
                <w:sz w:val="20"/>
              </w:rPr>
              <w:t>、创新执行方式，对失信被执行人进行信用惩戒，进行法治宣传，建立常态化曝光机制，提升法院审判执行质效、推动社会诚信体系建设。</w:t>
            </w:r>
          </w:p>
          <w:p w:rsidR="003B703F" w:rsidRDefault="003B703F" w:rsidP="00570B71">
            <w:pPr>
              <w:pStyle w:val="TableParagraph"/>
              <w:rPr>
                <w:rFonts w:ascii="Times New Roman"/>
                <w:sz w:val="16"/>
              </w:rPr>
            </w:pPr>
            <w:r w:rsidRPr="003B703F">
              <w:rPr>
                <w:rFonts w:ascii="方正书宋_GBK" w:eastAsia="方正书宋_GBK"/>
                <w:sz w:val="20"/>
              </w:rPr>
              <w:t>2</w:t>
            </w:r>
            <w:r w:rsidRPr="003B703F">
              <w:rPr>
                <w:rFonts w:ascii="方正书宋_GBK" w:eastAsia="方正书宋_GBK" w:hint="eastAsia"/>
                <w:sz w:val="20"/>
              </w:rPr>
              <w:t>、在第一时间采取相关必要措施，面向社会公开曝光失信被执行人，将失信人员名单定期向社会公布，巩固全国法院基本解决执行难成果。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70B71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提升了法院审判执行质效、推动社会诚信体系建设。</w:t>
            </w:r>
          </w:p>
          <w:p w:rsidR="003B703F" w:rsidRDefault="003B703F" w:rsidP="00570B71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巩固了全国法院基本解决执行难成果。</w:t>
            </w:r>
          </w:p>
          <w:p w:rsidR="003B703F" w:rsidRPr="005E7164" w:rsidRDefault="003B703F" w:rsidP="005E7164">
            <w:pPr>
              <w:spacing w:line="300" w:lineRule="exact"/>
              <w:rPr>
                <w:rFonts w:ascii="方正书宋_GBK" w:eastAsia="方正书宋_GBK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</w:tr>
      <w:tr w:rsidR="003B703F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spacing w:before="7"/>
              <w:rPr>
                <w:sz w:val="15"/>
              </w:rPr>
            </w:pPr>
          </w:p>
          <w:p w:rsidR="003B703F" w:rsidRDefault="003B703F" w:rsidP="005E19C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3B703F" w:rsidTr="00205152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spacing w:before="5"/>
              <w:rPr>
                <w:sz w:val="19"/>
              </w:rPr>
            </w:pPr>
          </w:p>
          <w:p w:rsidR="003B703F" w:rsidRDefault="003B703F" w:rsidP="005E19C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3B703F" w:rsidRDefault="003B703F" w:rsidP="005E19C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23"/>
              </w:rPr>
            </w:pPr>
          </w:p>
          <w:p w:rsidR="003B703F" w:rsidRDefault="003B703F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ind w:left="46"/>
              <w:rPr>
                <w:sz w:val="16"/>
              </w:rPr>
            </w:pPr>
            <w:r w:rsidRPr="00A5646B">
              <w:rPr>
                <w:rFonts w:ascii="方正书宋_GBK" w:eastAsia="方正书宋_GBK" w:hint="eastAsia"/>
              </w:rPr>
              <w:t>失信被执行人在地铁屏幕播放率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  <w:r w:rsidRPr="00A5646B">
              <w:rPr>
                <w:rFonts w:ascii="方正书宋_GBK" w:eastAsia="方正书宋_GBK" w:hint="eastAsia"/>
              </w:rPr>
              <w:t>≥</w:t>
            </w:r>
            <w:r w:rsidRPr="00A5646B"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line="171" w:lineRule="exact"/>
              <w:ind w:left="191"/>
              <w:rPr>
                <w:sz w:val="16"/>
              </w:rPr>
            </w:pPr>
            <w:r>
              <w:rPr>
                <w:rFonts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70B71">
        <w:trPr>
          <w:trHeight w:val="338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70B7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3B703F" w:rsidRDefault="003B703F" w:rsidP="005E19C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spacing w:before="1"/>
            </w:pPr>
          </w:p>
          <w:p w:rsidR="003B703F" w:rsidRDefault="003B703F" w:rsidP="005E19C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3B703F" w:rsidRDefault="003B703F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12"/>
              <w:rPr>
                <w:sz w:val="17"/>
              </w:rPr>
            </w:pPr>
          </w:p>
          <w:p w:rsidR="003B703F" w:rsidRDefault="003B703F" w:rsidP="005E19C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6028F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10"/>
              <w:rPr>
                <w:sz w:val="17"/>
              </w:rPr>
            </w:pPr>
          </w:p>
          <w:p w:rsidR="003B703F" w:rsidRDefault="003B703F" w:rsidP="005E19C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703F" w:rsidRDefault="003B703F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使用效益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703F" w:rsidRDefault="003B703F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70B7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sz w:val="18"/>
              </w:rPr>
            </w:pPr>
          </w:p>
          <w:p w:rsidR="003B703F" w:rsidRDefault="003B703F" w:rsidP="005E19C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1"/>
              <w:rPr>
                <w:sz w:val="18"/>
              </w:rPr>
            </w:pPr>
          </w:p>
          <w:p w:rsidR="003B703F" w:rsidRDefault="003B703F" w:rsidP="005E19C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使用年限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</w:t>
            </w:r>
            <w:r>
              <w:rPr>
                <w:rFonts w:ascii="方正书宋_GBK" w:eastAsia="方正书宋_GBK" w:hint="eastAsia"/>
              </w:rPr>
              <w:t>年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</w:t>
            </w:r>
            <w:r>
              <w:rPr>
                <w:rFonts w:ascii="方正书宋_GBK" w:eastAsia="方正书宋_GBK" w:hint="eastAsia"/>
              </w:rPr>
              <w:t>年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9"/>
              <w:rPr>
                <w:sz w:val="17"/>
              </w:rPr>
            </w:pPr>
          </w:p>
          <w:p w:rsidR="003B703F" w:rsidRDefault="003B703F" w:rsidP="005E19C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3B703F" w:rsidRDefault="003B703F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sz w:val="16"/>
              </w:rPr>
            </w:pPr>
          </w:p>
          <w:p w:rsidR="003B703F" w:rsidRDefault="003B703F" w:rsidP="005E19C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70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B703F" w:rsidRDefault="003B70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</w:t>
            </w:r>
          </w:p>
        </w:tc>
      </w:tr>
      <w:tr w:rsidR="003B703F" w:rsidTr="005E19C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:rsidR="003B703F" w:rsidRDefault="003B703F" w:rsidP="005E19C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3B703F" w:rsidRDefault="003B703F" w:rsidP="005E19CC">
            <w:pPr>
              <w:pStyle w:val="TableParagraph"/>
              <w:spacing w:before="5"/>
              <w:rPr>
                <w:sz w:val="13"/>
              </w:rPr>
            </w:pPr>
          </w:p>
          <w:p w:rsidR="003B703F" w:rsidRDefault="003B703F" w:rsidP="00050FDB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C270B" w:rsidRPr="008F5C35" w:rsidRDefault="00DC270B" w:rsidP="00205152">
      <w:pPr>
        <w:pStyle w:val="a3"/>
        <w:tabs>
          <w:tab w:val="left" w:pos="6713"/>
        </w:tabs>
        <w:spacing w:before="35"/>
        <w:sectPr w:rsidR="00DC270B" w:rsidRPr="008F5C35" w:rsidSect="008F5C3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5E7164">
        <w:t>丰丽君</w:t>
      </w:r>
      <w:r>
        <w:tab/>
      </w:r>
      <w:r w:rsidR="00205152">
        <w:t>联系电话</w:t>
      </w:r>
      <w:r w:rsidR="00DD5AE2">
        <w:t>：</w:t>
      </w:r>
      <w:r w:rsidR="005E7164">
        <w:rPr>
          <w:rFonts w:hint="eastAsia"/>
        </w:rPr>
        <w:t>85321036</w:t>
      </w:r>
    </w:p>
    <w:p w:rsidR="003D2266" w:rsidRDefault="003D2266" w:rsidP="00DD5AE2">
      <w:pPr>
        <w:spacing w:line="20" w:lineRule="exact"/>
      </w:pPr>
    </w:p>
    <w:sectPr w:rsidR="003D2266" w:rsidSect="00EC24ED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36C" w:rsidRDefault="00F1436C" w:rsidP="008F5C35">
      <w:r>
        <w:separator/>
      </w:r>
    </w:p>
  </w:endnote>
  <w:endnote w:type="continuationSeparator" w:id="1">
    <w:p w:rsidR="00F1436C" w:rsidRDefault="00F1436C" w:rsidP="008F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36C" w:rsidRDefault="00F1436C" w:rsidP="008F5C35">
      <w:r>
        <w:separator/>
      </w:r>
    </w:p>
  </w:footnote>
  <w:footnote w:type="continuationSeparator" w:id="1">
    <w:p w:rsidR="00F1436C" w:rsidRDefault="00F1436C" w:rsidP="008F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1B54B7"/>
    <w:rsid w:val="00205152"/>
    <w:rsid w:val="002A73A8"/>
    <w:rsid w:val="0033127C"/>
    <w:rsid w:val="003B703F"/>
    <w:rsid w:val="003D2266"/>
    <w:rsid w:val="005418D2"/>
    <w:rsid w:val="00570B71"/>
    <w:rsid w:val="00573544"/>
    <w:rsid w:val="005E7164"/>
    <w:rsid w:val="00697C86"/>
    <w:rsid w:val="00790228"/>
    <w:rsid w:val="007C1357"/>
    <w:rsid w:val="008363C9"/>
    <w:rsid w:val="008F5C35"/>
    <w:rsid w:val="009F2E61"/>
    <w:rsid w:val="00C672CE"/>
    <w:rsid w:val="00CA44CB"/>
    <w:rsid w:val="00DC270B"/>
    <w:rsid w:val="00DD5AE2"/>
    <w:rsid w:val="00EC24ED"/>
    <w:rsid w:val="00F1436C"/>
    <w:rsid w:val="00F36071"/>
    <w:rsid w:val="00FC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70B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C270B"/>
    <w:pPr>
      <w:spacing w:before="12"/>
      <w:ind w:left="171"/>
    </w:pPr>
    <w:rPr>
      <w:sz w:val="16"/>
      <w:szCs w:val="16"/>
    </w:rPr>
  </w:style>
  <w:style w:type="character" w:customStyle="1" w:styleId="Char">
    <w:name w:val="正文文本 Char"/>
    <w:basedOn w:val="a0"/>
    <w:link w:val="a3"/>
    <w:uiPriority w:val="1"/>
    <w:rsid w:val="00DC270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C270B"/>
  </w:style>
  <w:style w:type="paragraph" w:styleId="a4">
    <w:name w:val="header"/>
    <w:basedOn w:val="a"/>
    <w:link w:val="Char0"/>
    <w:unhideWhenUsed/>
    <w:rsid w:val="008F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F5C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4</cp:revision>
  <cp:lastPrinted>2021-03-26T07:48:00Z</cp:lastPrinted>
  <dcterms:created xsi:type="dcterms:W3CDTF">2021-03-22T02:11:00Z</dcterms:created>
  <dcterms:modified xsi:type="dcterms:W3CDTF">2021-03-26T07:48:00Z</dcterms:modified>
</cp:coreProperties>
</file>