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70B" w:rsidRPr="00DC270B" w:rsidRDefault="00DC270B" w:rsidP="00DC270B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 w:rsidRPr="00DC270B"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DC270B" w:rsidRDefault="00DC270B" w:rsidP="00DC270B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DC270B" w:rsidRDefault="00DC270B" w:rsidP="00DC270B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</w:t>
      </w:r>
      <w:r w:rsidR="00C672CE">
        <w:rPr>
          <w:rFonts w:hint="eastAsia"/>
          <w:sz w:val="20"/>
          <w:lang w:val="en-US"/>
        </w:rPr>
        <w:t>2020</w:t>
      </w:r>
      <w:r>
        <w:rPr>
          <w:rFonts w:hint="eastAsia"/>
          <w:sz w:val="20"/>
          <w:lang w:val="en-US"/>
        </w:rPr>
        <w:t xml:space="preserve">  </w:t>
      </w:r>
      <w:r>
        <w:rPr>
          <w:sz w:val="20"/>
        </w:rPr>
        <w:t>年度）</w:t>
      </w:r>
    </w:p>
    <w:p w:rsidR="00DC270B" w:rsidRDefault="00DC270B" w:rsidP="00DC270B">
      <w:pPr>
        <w:pStyle w:val="a3"/>
        <w:tabs>
          <w:tab w:val="left" w:pos="8064"/>
        </w:tabs>
        <w:spacing w:before="108"/>
      </w:pPr>
      <w:r>
        <w:t>填报单位：</w:t>
      </w:r>
      <w:r w:rsidR="00C672CE">
        <w:rPr>
          <w:rFonts w:hint="eastAsia"/>
        </w:rPr>
        <w:t>石家庄高新区人民法院</w:t>
      </w:r>
      <w:r>
        <w:tab/>
        <w:t>金额单</w:t>
      </w:r>
      <w:r>
        <w:rPr>
          <w:spacing w:val="3"/>
        </w:rPr>
        <w:t>位</w:t>
      </w:r>
      <w:r>
        <w:t>：万元</w:t>
      </w:r>
    </w:p>
    <w:p w:rsidR="00DC270B" w:rsidRDefault="00DC270B" w:rsidP="00DC270B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4"/>
        <w:gridCol w:w="1152"/>
        <w:gridCol w:w="1292"/>
        <w:gridCol w:w="994"/>
        <w:gridCol w:w="994"/>
        <w:gridCol w:w="1896"/>
      </w:tblGrid>
      <w:tr w:rsidR="00DC270B" w:rsidTr="00EF0179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 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"/>
              <w:rPr>
                <w:sz w:val="11"/>
              </w:rPr>
            </w:pPr>
          </w:p>
          <w:p w:rsidR="00DC270B" w:rsidRDefault="00DC270B" w:rsidP="005E19CC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4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"/>
              <w:rPr>
                <w:sz w:val="11"/>
              </w:rPr>
            </w:pPr>
          </w:p>
          <w:p w:rsidR="00DC270B" w:rsidRDefault="00D704CC" w:rsidP="00D704CC">
            <w:pPr>
              <w:pStyle w:val="TableParagraph"/>
              <w:ind w:left="49"/>
              <w:rPr>
                <w:sz w:val="16"/>
              </w:rPr>
            </w:pPr>
            <w:r>
              <w:rPr>
                <w:sz w:val="16"/>
              </w:rPr>
              <w:t>关于下达</w:t>
            </w:r>
            <w:r>
              <w:rPr>
                <w:rFonts w:hint="eastAsia"/>
                <w:sz w:val="16"/>
              </w:rPr>
              <w:t>2020年中央政法纪检监察转移支付资金（石财行【2020】27号）</w:t>
            </w:r>
          </w:p>
        </w:tc>
        <w:tc>
          <w:tcPr>
            <w:tcW w:w="12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实施(主管） 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DC270B" w:rsidRDefault="00790228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石家庄高新区人民法院</w:t>
            </w:r>
          </w:p>
        </w:tc>
      </w:tr>
      <w:tr w:rsidR="00DC270B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6"/>
              <w:rPr>
                <w:sz w:val="17"/>
              </w:rPr>
            </w:pPr>
          </w:p>
          <w:p w:rsidR="00DC270B" w:rsidRDefault="00DC270B" w:rsidP="005E19CC">
            <w:pPr>
              <w:pStyle w:val="TableParagraph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:rsidR="00D704CC" w:rsidTr="00EF017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6F641C">
            <w:pPr>
              <w:pStyle w:val="TableParagraph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6F641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17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6F641C">
            <w:pPr>
              <w:pStyle w:val="TableParagraph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6F641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17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6F641C">
            <w:pPr>
              <w:pStyle w:val="TableParagraph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6F641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16.82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12"/>
            </w:pPr>
          </w:p>
          <w:p w:rsidR="00D704CC" w:rsidRDefault="00D704CC" w:rsidP="005E19CC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98.94%</w:t>
            </w:r>
          </w:p>
        </w:tc>
      </w:tr>
      <w:tr w:rsidR="00D704CC" w:rsidTr="00EF0179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6F641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D704CC" w:rsidRDefault="00D704CC" w:rsidP="006F641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6F641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17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6F641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:rsidR="00D704CC" w:rsidRDefault="00D704CC" w:rsidP="006F641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6F641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17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6F641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D704CC" w:rsidRDefault="00D704CC" w:rsidP="006F641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6F641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16.82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</w:tr>
      <w:tr w:rsidR="00D704CC" w:rsidTr="00EF017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</w:tr>
      <w:tr w:rsidR="00D704CC" w:rsidTr="00EF0179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:rsidR="00D704CC" w:rsidTr="00EF0179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3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7164">
            <w:pPr>
              <w:pStyle w:val="TableParagraph"/>
              <w:rPr>
                <w:rFonts w:ascii="Times New Roman"/>
                <w:sz w:val="16"/>
              </w:rPr>
            </w:pPr>
            <w:r w:rsidRPr="00EF0179">
              <w:rPr>
                <w:rFonts w:ascii="方正书宋_GBK" w:eastAsia="方正书宋_GBK" w:hint="cs"/>
                <w:sz w:val="21"/>
              </w:rPr>
              <w:t>“</w:t>
            </w:r>
            <w:r w:rsidRPr="00EF0179">
              <w:rPr>
                <w:rFonts w:ascii="方正书宋_GBK" w:eastAsia="方正书宋_GBK" w:hint="eastAsia"/>
                <w:sz w:val="21"/>
              </w:rPr>
              <w:t>智慧法院</w:t>
            </w:r>
            <w:r w:rsidRPr="00EF0179">
              <w:rPr>
                <w:rFonts w:ascii="方正书宋_GBK" w:eastAsia="方正书宋_GBK" w:hint="cs"/>
                <w:sz w:val="21"/>
              </w:rPr>
              <w:t>”</w:t>
            </w:r>
            <w:r w:rsidRPr="00EF0179">
              <w:rPr>
                <w:rFonts w:ascii="方正书宋_GBK" w:eastAsia="方正书宋_GBK" w:hint="eastAsia"/>
                <w:sz w:val="21"/>
              </w:rPr>
              <w:t>升级建设将在</w:t>
            </w:r>
            <w:r w:rsidRPr="00EF0179">
              <w:rPr>
                <w:rFonts w:ascii="方正书宋_GBK" w:eastAsia="方正书宋_GBK"/>
                <w:sz w:val="21"/>
              </w:rPr>
              <w:t>2020</w:t>
            </w:r>
            <w:r w:rsidRPr="00EF0179">
              <w:rPr>
                <w:rFonts w:ascii="方正书宋_GBK" w:eastAsia="方正书宋_GBK" w:hint="eastAsia"/>
                <w:sz w:val="21"/>
              </w:rPr>
              <w:t>年进行采购工作，是基于融合架构的新型桌面模式，桌面虚拟化，为用户提供更安全更高效的云桌面，法院办公云桌面系统资源严重不足，深信服服务器扩展系统。本系统可提供诉状自动生成服务</w:t>
            </w:r>
            <w:r w:rsidRPr="00EF0179">
              <w:rPr>
                <w:rFonts w:ascii="方正书宋_GBK" w:eastAsia="方正书宋_GBK"/>
                <w:sz w:val="21"/>
              </w:rPr>
              <w:t>,</w:t>
            </w:r>
            <w:r w:rsidRPr="00EF0179">
              <w:rPr>
                <w:rFonts w:ascii="方正书宋_GBK" w:eastAsia="方正书宋_GBK" w:hint="eastAsia"/>
                <w:sz w:val="21"/>
              </w:rPr>
              <w:t>当事人确认案由后</w:t>
            </w:r>
            <w:r w:rsidRPr="00EF0179">
              <w:rPr>
                <w:rFonts w:ascii="方正书宋_GBK" w:eastAsia="方正书宋_GBK"/>
                <w:sz w:val="21"/>
              </w:rPr>
              <w:t>,</w:t>
            </w:r>
            <w:r w:rsidRPr="00EF0179">
              <w:rPr>
                <w:rFonts w:ascii="方正书宋_GBK" w:eastAsia="方正书宋_GBK" w:hint="eastAsia"/>
                <w:sz w:val="21"/>
              </w:rPr>
              <w:t>系统基于大数据和人工智能形成引导式问卷和选项</w:t>
            </w:r>
            <w:r w:rsidRPr="00EF0179">
              <w:rPr>
                <w:rFonts w:ascii="方正书宋_GBK" w:eastAsia="方正书宋_GBK"/>
                <w:sz w:val="21"/>
              </w:rPr>
              <w:t>.</w:t>
            </w:r>
            <w:r w:rsidRPr="00EF0179">
              <w:rPr>
                <w:rFonts w:ascii="方正书宋_GBK" w:eastAsia="方正书宋_GBK" w:hint="eastAsia"/>
                <w:sz w:val="21"/>
              </w:rPr>
              <w:t>预计第四季度支付完成。</w:t>
            </w:r>
          </w:p>
        </w:tc>
        <w:tc>
          <w:tcPr>
            <w:tcW w:w="3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Pr="005E7164" w:rsidRDefault="00D704CC" w:rsidP="00EF0179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为用户提供了更安全更高效的云桌面。提供了诉状自动生成服务</w:t>
            </w:r>
            <w:r>
              <w:rPr>
                <w:rFonts w:ascii="方正书宋_GBK" w:eastAsia="方正书宋_GBK"/>
              </w:rPr>
              <w:t>,</w:t>
            </w:r>
            <w:r>
              <w:rPr>
                <w:rFonts w:ascii="方正书宋_GBK" w:eastAsia="方正书宋_GBK" w:hint="eastAsia"/>
              </w:rPr>
              <w:t>当事人确认案由后</w:t>
            </w:r>
            <w:r>
              <w:rPr>
                <w:rFonts w:ascii="方正书宋_GBK" w:eastAsia="方正书宋_GBK"/>
              </w:rPr>
              <w:t>,</w:t>
            </w:r>
            <w:r>
              <w:rPr>
                <w:rFonts w:ascii="方正书宋_GBK" w:eastAsia="方正书宋_GBK" w:hint="eastAsia"/>
              </w:rPr>
              <w:t>系统基于大数据和人工智能形成引导式问卷和选项。</w:t>
            </w:r>
            <w:r w:rsidRPr="005E7164">
              <w:rPr>
                <w:rFonts w:ascii="方正书宋_GBK" w:eastAsia="方正书宋_GBK"/>
              </w:rPr>
              <w:t xml:space="preserve"> 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90%</w:t>
            </w:r>
          </w:p>
        </w:tc>
      </w:tr>
      <w:tr w:rsidR="00D704CC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spacing w:before="7"/>
              <w:rPr>
                <w:sz w:val="15"/>
              </w:rPr>
            </w:pPr>
          </w:p>
          <w:p w:rsidR="00D704CC" w:rsidRDefault="00D704CC" w:rsidP="005E19CC">
            <w:pPr>
              <w:pStyle w:val="TableParagraph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 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:rsidR="00D704CC" w:rsidTr="00205152">
        <w:trPr>
          <w:trHeight w:val="304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spacing w:before="5"/>
              <w:rPr>
                <w:sz w:val="19"/>
              </w:rPr>
            </w:pPr>
          </w:p>
          <w:p w:rsidR="00D704CC" w:rsidRDefault="00D704CC" w:rsidP="005E19CC">
            <w:pPr>
              <w:pStyle w:val="TableParagraph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:rsidR="00D704CC" w:rsidRDefault="00D704CC" w:rsidP="005E19CC">
            <w:pPr>
              <w:pStyle w:val="TableParagraph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23"/>
              </w:rPr>
            </w:pPr>
          </w:p>
          <w:p w:rsidR="00D704CC" w:rsidRDefault="00D704CC" w:rsidP="005E19CC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line="171" w:lineRule="exact"/>
              <w:ind w:left="66" w:right="16"/>
              <w:jc w:val="center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line="171" w:lineRule="exact"/>
              <w:ind w:left="191"/>
              <w:rPr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4CC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4CC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4CC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28"/>
              <w:ind w:left="46"/>
              <w:rPr>
                <w:sz w:val="16"/>
              </w:rPr>
            </w:pPr>
            <w:r w:rsidRPr="00B77C18">
              <w:rPr>
                <w:rFonts w:ascii="方正书宋_GBK" w:eastAsia="方正书宋_GBK" w:hint="eastAsia"/>
              </w:rPr>
              <w:t>购置质量合格率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  <w:r w:rsidRPr="00B77C18">
              <w:rPr>
                <w:rFonts w:ascii="方正书宋_GBK" w:eastAsia="方正书宋_GBK" w:hint="eastAsia"/>
              </w:rPr>
              <w:t>≥</w:t>
            </w:r>
            <w:r w:rsidRPr="00B77C18">
              <w:rPr>
                <w:rFonts w:ascii="方正书宋_GBK" w:eastAsia="方正书宋_GBK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40</w:t>
            </w:r>
          </w:p>
        </w:tc>
      </w:tr>
      <w:tr w:rsidR="00D704CC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4CC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4CC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4CC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4CC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4CC" w:rsidTr="005E19CC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:rsidR="00D704CC" w:rsidRDefault="00D704CC" w:rsidP="005E19CC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10分）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66.58%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EF017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6</w:t>
            </w:r>
          </w:p>
        </w:tc>
      </w:tr>
      <w:tr w:rsidR="00D704CC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spacing w:before="1"/>
            </w:pPr>
          </w:p>
          <w:p w:rsidR="00D704CC" w:rsidRDefault="00D704CC" w:rsidP="005E19CC">
            <w:pPr>
              <w:pStyle w:val="TableParagraph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:rsidR="00D704CC" w:rsidRDefault="00D704CC" w:rsidP="005E19CC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12"/>
              <w:rPr>
                <w:sz w:val="17"/>
              </w:rPr>
            </w:pPr>
          </w:p>
          <w:p w:rsidR="00D704CC" w:rsidRDefault="00D704CC" w:rsidP="005E19CC">
            <w:pPr>
              <w:pStyle w:val="TableParagraph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4CC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4CC" w:rsidTr="0036509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10"/>
              <w:rPr>
                <w:sz w:val="17"/>
              </w:rPr>
            </w:pPr>
          </w:p>
          <w:p w:rsidR="00D704CC" w:rsidRDefault="00D704CC" w:rsidP="005E19CC">
            <w:pPr>
              <w:pStyle w:val="TableParagraph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04CC" w:rsidRDefault="00D704CC" w:rsidP="00D37383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办案效率提高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显著提高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显著提高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40</w:t>
            </w:r>
          </w:p>
        </w:tc>
      </w:tr>
      <w:tr w:rsidR="00D704CC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4CC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4CC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sz w:val="18"/>
              </w:rPr>
            </w:pPr>
          </w:p>
          <w:p w:rsidR="00D704CC" w:rsidRDefault="00D704CC" w:rsidP="005E19CC">
            <w:pPr>
              <w:pStyle w:val="TableParagraph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4CC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4CC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1"/>
              <w:rPr>
                <w:sz w:val="18"/>
              </w:rPr>
            </w:pPr>
          </w:p>
          <w:p w:rsidR="00D704CC" w:rsidRDefault="00D704CC" w:rsidP="005E19CC">
            <w:pPr>
              <w:pStyle w:val="TableParagraph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4CC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4CC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9"/>
              <w:rPr>
                <w:sz w:val="17"/>
              </w:rPr>
            </w:pPr>
          </w:p>
          <w:p w:rsidR="00D704CC" w:rsidRDefault="00D704CC" w:rsidP="005E19CC">
            <w:pPr>
              <w:pStyle w:val="TableParagraph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:rsidR="00D704CC" w:rsidRDefault="00D704CC" w:rsidP="005E19CC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（10分）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sz w:val="16"/>
              </w:rPr>
            </w:pPr>
          </w:p>
          <w:p w:rsidR="00D704CC" w:rsidRDefault="00D704CC" w:rsidP="005E19CC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使用人员满意度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D704CC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04CC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704CC" w:rsidRDefault="00D704CC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96</w:t>
            </w:r>
          </w:p>
        </w:tc>
      </w:tr>
      <w:tr w:rsidR="00D704CC" w:rsidTr="005E19CC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 存在问题</w:t>
            </w:r>
          </w:p>
          <w:p w:rsidR="00D704CC" w:rsidRDefault="00D704CC" w:rsidP="005E19CC">
            <w:pPr>
              <w:pStyle w:val="TableParagraph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D704CC" w:rsidRDefault="00D704CC" w:rsidP="005E19CC">
            <w:pPr>
              <w:pStyle w:val="TableParagraph"/>
              <w:spacing w:before="5"/>
              <w:rPr>
                <w:sz w:val="13"/>
              </w:rPr>
            </w:pPr>
          </w:p>
          <w:p w:rsidR="00D704CC" w:rsidRDefault="00D704CC" w:rsidP="00050FDB">
            <w:pPr>
              <w:pStyle w:val="TableParagraph"/>
              <w:spacing w:line="232" w:lineRule="auto"/>
              <w:ind w:left="49" w:right="97"/>
              <w:rPr>
                <w:sz w:val="16"/>
              </w:rPr>
            </w:pPr>
            <w:r>
              <w:rPr>
                <w:sz w:val="16"/>
              </w:rPr>
              <w:t>无</w:t>
            </w:r>
          </w:p>
        </w:tc>
      </w:tr>
    </w:tbl>
    <w:p w:rsidR="00DC270B" w:rsidRPr="008F5C35" w:rsidRDefault="00DC270B" w:rsidP="00205152">
      <w:pPr>
        <w:pStyle w:val="a3"/>
        <w:tabs>
          <w:tab w:val="left" w:pos="6713"/>
        </w:tabs>
        <w:spacing w:before="35"/>
        <w:sectPr w:rsidR="00DC270B" w:rsidRPr="008F5C35" w:rsidSect="008F5C35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t>填报人：</w:t>
      </w:r>
      <w:r w:rsidR="005E7164">
        <w:t>丰丽君</w:t>
      </w:r>
      <w:r>
        <w:tab/>
      </w:r>
      <w:r w:rsidR="00205152">
        <w:t>联系电话</w:t>
      </w:r>
      <w:r w:rsidR="00DD5AE2">
        <w:t>：</w:t>
      </w:r>
      <w:r w:rsidR="005E7164">
        <w:rPr>
          <w:rFonts w:hint="eastAsia"/>
        </w:rPr>
        <w:t>85321036</w:t>
      </w:r>
    </w:p>
    <w:p w:rsidR="003D2266" w:rsidRDefault="003D2266" w:rsidP="00DD5AE2">
      <w:pPr>
        <w:spacing w:line="20" w:lineRule="exact"/>
      </w:pPr>
    </w:p>
    <w:sectPr w:rsidR="003D2266" w:rsidSect="00EC24ED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0A08" w:rsidRDefault="00220A08" w:rsidP="008F5C35">
      <w:r>
        <w:separator/>
      </w:r>
    </w:p>
  </w:endnote>
  <w:endnote w:type="continuationSeparator" w:id="1">
    <w:p w:rsidR="00220A08" w:rsidRDefault="00220A08" w:rsidP="008F5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0A08" w:rsidRDefault="00220A08" w:rsidP="008F5C35">
      <w:r>
        <w:separator/>
      </w:r>
    </w:p>
  </w:footnote>
  <w:footnote w:type="continuationSeparator" w:id="1">
    <w:p w:rsidR="00220A08" w:rsidRDefault="00220A08" w:rsidP="008F5C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70B"/>
    <w:rsid w:val="000067C8"/>
    <w:rsid w:val="00012FB8"/>
    <w:rsid w:val="00017D0F"/>
    <w:rsid w:val="00050FDB"/>
    <w:rsid w:val="00057D40"/>
    <w:rsid w:val="000B79C8"/>
    <w:rsid w:val="00205152"/>
    <w:rsid w:val="00220A08"/>
    <w:rsid w:val="0033127C"/>
    <w:rsid w:val="00336164"/>
    <w:rsid w:val="003D2266"/>
    <w:rsid w:val="005418D2"/>
    <w:rsid w:val="00573544"/>
    <w:rsid w:val="005E7164"/>
    <w:rsid w:val="00605932"/>
    <w:rsid w:val="00697C86"/>
    <w:rsid w:val="00790228"/>
    <w:rsid w:val="007C1357"/>
    <w:rsid w:val="008363C9"/>
    <w:rsid w:val="008F5C35"/>
    <w:rsid w:val="009F2E61"/>
    <w:rsid w:val="00A56437"/>
    <w:rsid w:val="00C672CE"/>
    <w:rsid w:val="00D704CC"/>
    <w:rsid w:val="00DC270B"/>
    <w:rsid w:val="00DD5AE2"/>
    <w:rsid w:val="00E461AB"/>
    <w:rsid w:val="00EB691B"/>
    <w:rsid w:val="00EC24ED"/>
    <w:rsid w:val="00EF0179"/>
    <w:rsid w:val="00F36071"/>
    <w:rsid w:val="00FC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270B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DC270B"/>
    <w:pPr>
      <w:spacing w:before="12"/>
      <w:ind w:left="171"/>
    </w:pPr>
    <w:rPr>
      <w:sz w:val="16"/>
      <w:szCs w:val="16"/>
    </w:rPr>
  </w:style>
  <w:style w:type="character" w:customStyle="1" w:styleId="Char">
    <w:name w:val="正文文本 Char"/>
    <w:basedOn w:val="a0"/>
    <w:link w:val="a3"/>
    <w:uiPriority w:val="1"/>
    <w:rsid w:val="00DC270B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DC270B"/>
  </w:style>
  <w:style w:type="paragraph" w:styleId="a4">
    <w:name w:val="header"/>
    <w:basedOn w:val="a"/>
    <w:link w:val="Char0"/>
    <w:unhideWhenUsed/>
    <w:rsid w:val="008F5C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F5C35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styleId="a5">
    <w:name w:val="footer"/>
    <w:basedOn w:val="a"/>
    <w:link w:val="Char1"/>
    <w:uiPriority w:val="99"/>
    <w:semiHidden/>
    <w:unhideWhenUsed/>
    <w:rsid w:val="008F5C3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F5C35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841</Characters>
  <Application>Microsoft Office Word</Application>
  <DocSecurity>0</DocSecurity>
  <Lines>7</Lines>
  <Paragraphs>1</Paragraphs>
  <ScaleCrop>false</ScaleCrop>
  <Company>Microsoft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</cp:revision>
  <cp:lastPrinted>2021-03-26T08:13:00Z</cp:lastPrinted>
  <dcterms:created xsi:type="dcterms:W3CDTF">2021-03-26T08:19:00Z</dcterms:created>
  <dcterms:modified xsi:type="dcterms:W3CDTF">2021-03-26T08:19:00Z</dcterms:modified>
</cp:coreProperties>
</file>