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DC270B" w:rsidTr="005E19CC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957F45" w:rsidP="005E19CC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文化设施建设及导引指示设施建设项目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0.49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0.49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0.49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"/>
            </w:pPr>
          </w:p>
          <w:p w:rsidR="00DC270B" w:rsidRDefault="005E7164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</w:tr>
      <w:tr w:rsidR="00DC270B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0.49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0.49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0.49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DC270B" w:rsidTr="00205152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2766FD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满足审判法庭建筑工程文化设施建设资金需求，积极推动法院正常工作秩序的进行，能够营造良好的法制环境。维护社会稳定，推进平安我区建设，确保工程如期完工，增加了一定的就业机会；保证审判工作的高效有序开展，服务审判办公。</w:t>
            </w:r>
          </w:p>
          <w:p w:rsidR="00DC270B" w:rsidRDefault="00DC270B" w:rsidP="002766F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2766FD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满足审判法庭建筑工程文化设施建设，积极推动法院正常工作秩序的进行，能够营造良好的法制环境。维护社会稳定，推进平安我区建设，确保工程如期完工，增加了一定的就业机会；保证审判工作的高效有序开展，服务审判办公。</w:t>
            </w:r>
          </w:p>
          <w:p w:rsidR="00DC270B" w:rsidRPr="005E7164" w:rsidRDefault="00DC270B" w:rsidP="002766FD">
            <w:pPr>
              <w:spacing w:line="300" w:lineRule="exact"/>
              <w:rPr>
                <w:rFonts w:ascii="方正书宋_GBK" w:eastAsia="方正书宋_GBK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7"/>
              <w:rPr>
                <w:sz w:val="15"/>
              </w:rPr>
            </w:pPr>
          </w:p>
          <w:p w:rsidR="00DC270B" w:rsidRDefault="00DC270B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DC270B" w:rsidTr="00205152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5"/>
              <w:rPr>
                <w:sz w:val="19"/>
              </w:rPr>
            </w:pPr>
          </w:p>
          <w:p w:rsidR="00DC270B" w:rsidRDefault="00DC270B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DC270B" w:rsidRDefault="00DC270B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23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461CBA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CC75FE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sz w:val="16"/>
              </w:rPr>
            </w:pPr>
          </w:p>
          <w:p w:rsidR="002766FD" w:rsidRDefault="002766FD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Pr="007C38E9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  <w:r w:rsidRPr="007C38E9">
              <w:rPr>
                <w:rFonts w:ascii="方正书宋_GBK" w:eastAsia="方正书宋_GBK" w:hint="eastAsia"/>
              </w:rPr>
              <w:t>工程按期完成率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Pr="00345A6E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  <w:r w:rsidRPr="00345A6E">
              <w:rPr>
                <w:rFonts w:ascii="方正书宋_GBK" w:eastAsia="方正书宋_GBK" w:hint="eastAsia"/>
              </w:rPr>
              <w:t>≥</w:t>
            </w:r>
            <w:r w:rsidRPr="00345A6E"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2766FD" w:rsidTr="00CC75FE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工程验收合格率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2766FD" w:rsidTr="00CC75FE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sz w:val="16"/>
              </w:rPr>
            </w:pPr>
          </w:p>
          <w:p w:rsidR="002766FD" w:rsidRDefault="002766FD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E83BB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sz w:val="16"/>
              </w:rPr>
            </w:pPr>
          </w:p>
          <w:p w:rsidR="002766FD" w:rsidRDefault="002766FD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E83BB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E83BB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2766FD" w:rsidRDefault="002766FD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sz w:val="16"/>
              </w:rPr>
            </w:pPr>
          </w:p>
          <w:p w:rsidR="002766FD" w:rsidRDefault="002766FD" w:rsidP="005E19CC">
            <w:pPr>
              <w:pStyle w:val="TableParagraph"/>
              <w:rPr>
                <w:sz w:val="16"/>
              </w:rPr>
            </w:pPr>
          </w:p>
          <w:p w:rsidR="002766FD" w:rsidRDefault="002766FD" w:rsidP="005E19CC">
            <w:pPr>
              <w:pStyle w:val="TableParagraph"/>
              <w:rPr>
                <w:sz w:val="16"/>
              </w:rPr>
            </w:pPr>
          </w:p>
          <w:p w:rsidR="002766FD" w:rsidRDefault="002766FD" w:rsidP="005E19CC">
            <w:pPr>
              <w:pStyle w:val="TableParagraph"/>
              <w:rPr>
                <w:sz w:val="16"/>
              </w:rPr>
            </w:pPr>
          </w:p>
          <w:p w:rsidR="002766FD" w:rsidRDefault="002766FD" w:rsidP="005E19CC">
            <w:pPr>
              <w:pStyle w:val="TableParagraph"/>
              <w:spacing w:before="1"/>
            </w:pPr>
          </w:p>
          <w:p w:rsidR="002766FD" w:rsidRDefault="002766FD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2766FD" w:rsidRDefault="002766FD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12"/>
              <w:rPr>
                <w:sz w:val="17"/>
              </w:rPr>
            </w:pPr>
          </w:p>
          <w:p w:rsidR="002766FD" w:rsidRDefault="002766FD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36509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10"/>
              <w:rPr>
                <w:sz w:val="17"/>
              </w:rPr>
            </w:pPr>
          </w:p>
          <w:p w:rsidR="002766FD" w:rsidRDefault="002766FD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综合利用率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sz w:val="18"/>
              </w:rPr>
            </w:pPr>
          </w:p>
          <w:p w:rsidR="002766FD" w:rsidRDefault="002766FD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1"/>
              <w:rPr>
                <w:sz w:val="18"/>
              </w:rPr>
            </w:pPr>
          </w:p>
          <w:p w:rsidR="002766FD" w:rsidRDefault="002766FD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BD6D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9"/>
              <w:rPr>
                <w:sz w:val="17"/>
              </w:rPr>
            </w:pPr>
          </w:p>
          <w:p w:rsidR="002766FD" w:rsidRDefault="002766FD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2766FD" w:rsidRDefault="002766FD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sz w:val="16"/>
              </w:rPr>
            </w:pPr>
          </w:p>
          <w:p w:rsidR="002766FD" w:rsidRDefault="002766FD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E83BBB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E83BBB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2766FD" w:rsidTr="00BD6D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6FD" w:rsidRDefault="002766FD" w:rsidP="00E83BBB">
            <w:pPr>
              <w:spacing w:line="300" w:lineRule="exact"/>
              <w:rPr>
                <w:rFonts w:ascii="方正书宋_GBK" w:eastAsia="方正书宋_GBK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766F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766FD" w:rsidRDefault="002766F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</w:t>
            </w:r>
          </w:p>
        </w:tc>
      </w:tr>
      <w:tr w:rsidR="002766FD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2766FD" w:rsidRDefault="002766FD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2766FD" w:rsidRDefault="002766FD" w:rsidP="005E19CC">
            <w:pPr>
              <w:pStyle w:val="TableParagraph"/>
              <w:spacing w:before="5"/>
              <w:rPr>
                <w:sz w:val="13"/>
              </w:rPr>
            </w:pPr>
          </w:p>
          <w:p w:rsidR="002766FD" w:rsidRDefault="002766FD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2FF" w:rsidRDefault="002C12FF" w:rsidP="008F5C35">
      <w:r>
        <w:separator/>
      </w:r>
    </w:p>
  </w:endnote>
  <w:endnote w:type="continuationSeparator" w:id="1">
    <w:p w:rsidR="002C12FF" w:rsidRDefault="002C12FF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2FF" w:rsidRDefault="002C12FF" w:rsidP="008F5C35">
      <w:r>
        <w:separator/>
      </w:r>
    </w:p>
  </w:footnote>
  <w:footnote w:type="continuationSeparator" w:id="1">
    <w:p w:rsidR="002C12FF" w:rsidRDefault="002C12FF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2766FD"/>
    <w:rsid w:val="002C12FF"/>
    <w:rsid w:val="0033127C"/>
    <w:rsid w:val="003D2266"/>
    <w:rsid w:val="003E384B"/>
    <w:rsid w:val="00461CBA"/>
    <w:rsid w:val="005418D2"/>
    <w:rsid w:val="00573544"/>
    <w:rsid w:val="005E7164"/>
    <w:rsid w:val="00697C86"/>
    <w:rsid w:val="006F10AE"/>
    <w:rsid w:val="00790228"/>
    <w:rsid w:val="007C1357"/>
    <w:rsid w:val="008363C9"/>
    <w:rsid w:val="008F5C35"/>
    <w:rsid w:val="00957F45"/>
    <w:rsid w:val="009F2E61"/>
    <w:rsid w:val="00C645DF"/>
    <w:rsid w:val="00C672CE"/>
    <w:rsid w:val="00DC270B"/>
    <w:rsid w:val="00DD5AE2"/>
    <w:rsid w:val="00EC24ED"/>
    <w:rsid w:val="00F36071"/>
    <w:rsid w:val="00FC4F54"/>
    <w:rsid w:val="00FE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845</Characters>
  <Application>Microsoft Office Word</Application>
  <DocSecurity>0</DocSecurity>
  <Lines>7</Lines>
  <Paragraphs>1</Paragraphs>
  <ScaleCrop>false</ScaleCrop>
  <Company>Microsoft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cp:lastPrinted>2021-03-25T08:00:00Z</cp:lastPrinted>
  <dcterms:created xsi:type="dcterms:W3CDTF">2021-03-25T07:58:00Z</dcterms:created>
  <dcterms:modified xsi:type="dcterms:W3CDTF">2021-03-25T08:01:00Z</dcterms:modified>
</cp:coreProperties>
</file>