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3E384B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审判辅助事务集约化管理社会化服务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5E7164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3E384B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132.3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384B" w:rsidRDefault="003E384B" w:rsidP="003E384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、审判辅助事务集约化管理社会化服务项目降低法院审判（执行）工作成本，提高办案效率，提高审判工作质量，将事务性工作进行外包政府采购。</w:t>
            </w:r>
          </w:p>
          <w:p w:rsidR="00DC270B" w:rsidRDefault="003E384B" w:rsidP="003E384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ascii="方正书宋_GBK" w:eastAsia="方正书宋_GBK" w:hint="eastAsia"/>
              </w:rPr>
              <w:t>、审判辅助事务集约化管理社会化服务项目科学配置和使用审判资源，为法官减负提效。充分利用现有的审判软硬件配置，花最少钱，办最大的事。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384B" w:rsidRDefault="003E384B" w:rsidP="003E384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降低了法院审判（执行）工作成本，提高了办案效率，提高了审判工作质量，将事务性工作进行外包政府采购。</w:t>
            </w:r>
          </w:p>
          <w:p w:rsidR="00DC270B" w:rsidRPr="005E7164" w:rsidRDefault="003E384B" w:rsidP="003E384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ascii="方正书宋_GBK" w:eastAsia="方正书宋_GBK" w:hint="eastAsia"/>
              </w:rPr>
              <w:t>为法官减负提效。充分利用现有的审判软硬件配置，花最少钱，办最大的事。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461CBA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Pr="00345A6E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 w:rsidRPr="00345A6E">
              <w:rPr>
                <w:rFonts w:ascii="方正书宋_GBK" w:eastAsia="方正书宋_GBK" w:hint="eastAsia"/>
              </w:rPr>
              <w:t>立案录入完成率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Pr="00345A6E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 w:rsidRPr="00345A6E">
              <w:rPr>
                <w:rFonts w:ascii="方正书宋_GBK" w:eastAsia="方正书宋_GBK" w:hint="eastAsia"/>
              </w:rPr>
              <w:t>≥</w:t>
            </w:r>
            <w:r w:rsidRPr="00345A6E"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FE4070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送达完成率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FE4070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卷宗档案管理达标率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FE4070" w:rsidRDefault="00FE4070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spacing w:before="1"/>
            </w:pPr>
          </w:p>
          <w:p w:rsidR="00FE4070" w:rsidRDefault="00FE4070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FE4070" w:rsidRDefault="00FE4070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12"/>
              <w:rPr>
                <w:sz w:val="17"/>
              </w:rPr>
            </w:pPr>
          </w:p>
          <w:p w:rsidR="00FE4070" w:rsidRDefault="00FE4070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10"/>
              <w:rPr>
                <w:sz w:val="17"/>
              </w:rPr>
            </w:pPr>
          </w:p>
          <w:p w:rsidR="00FE4070" w:rsidRDefault="00FE4070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社会效益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8"/>
              </w:rPr>
            </w:pPr>
          </w:p>
          <w:p w:rsidR="00FE4070" w:rsidRDefault="00FE4070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1"/>
              <w:rPr>
                <w:sz w:val="18"/>
              </w:rPr>
            </w:pPr>
          </w:p>
          <w:p w:rsidR="00FE4070" w:rsidRDefault="00FE4070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4070" w:rsidTr="00BD6D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9"/>
              <w:rPr>
                <w:sz w:val="17"/>
              </w:rPr>
            </w:pPr>
          </w:p>
          <w:p w:rsidR="00FE4070" w:rsidRDefault="00FE4070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FE4070" w:rsidRDefault="00FE4070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sz w:val="16"/>
              </w:rPr>
            </w:pPr>
          </w:p>
          <w:p w:rsidR="00FE4070" w:rsidRDefault="00FE4070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法官满意度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</w:tr>
      <w:tr w:rsidR="00FE4070" w:rsidTr="00BD6D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070" w:rsidRDefault="00FE4070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</w:tr>
      <w:tr w:rsidR="00FE4070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E4070" w:rsidRDefault="00FE4070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FE4070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FE4070" w:rsidRDefault="00FE4070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FE4070" w:rsidRDefault="00FE4070" w:rsidP="005E19CC">
            <w:pPr>
              <w:pStyle w:val="TableParagraph"/>
              <w:spacing w:before="5"/>
              <w:rPr>
                <w:sz w:val="13"/>
              </w:rPr>
            </w:pPr>
          </w:p>
          <w:p w:rsidR="00FE4070" w:rsidRDefault="00FE4070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007" w:rsidRDefault="00081007" w:rsidP="008F5C35">
      <w:r>
        <w:separator/>
      </w:r>
    </w:p>
  </w:endnote>
  <w:endnote w:type="continuationSeparator" w:id="1">
    <w:p w:rsidR="00081007" w:rsidRDefault="00081007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007" w:rsidRDefault="00081007" w:rsidP="008F5C35">
      <w:r>
        <w:separator/>
      </w:r>
    </w:p>
  </w:footnote>
  <w:footnote w:type="continuationSeparator" w:id="1">
    <w:p w:rsidR="00081007" w:rsidRDefault="00081007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81007"/>
    <w:rsid w:val="000B79C8"/>
    <w:rsid w:val="00205152"/>
    <w:rsid w:val="0033127C"/>
    <w:rsid w:val="003D2266"/>
    <w:rsid w:val="003E384B"/>
    <w:rsid w:val="00461CBA"/>
    <w:rsid w:val="005418D2"/>
    <w:rsid w:val="00573544"/>
    <w:rsid w:val="005E7164"/>
    <w:rsid w:val="00697C86"/>
    <w:rsid w:val="006F10AE"/>
    <w:rsid w:val="00790228"/>
    <w:rsid w:val="007C1357"/>
    <w:rsid w:val="008363C9"/>
    <w:rsid w:val="008F5C35"/>
    <w:rsid w:val="009F2E61"/>
    <w:rsid w:val="00C645DF"/>
    <w:rsid w:val="00C672CE"/>
    <w:rsid w:val="00DC270B"/>
    <w:rsid w:val="00DD5AE2"/>
    <w:rsid w:val="00EC24ED"/>
    <w:rsid w:val="00F36071"/>
    <w:rsid w:val="00FC4F54"/>
    <w:rsid w:val="00FE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2021-03-25T07:57:00Z</cp:lastPrinted>
  <dcterms:created xsi:type="dcterms:W3CDTF">2021-03-25T07:57:00Z</dcterms:created>
  <dcterms:modified xsi:type="dcterms:W3CDTF">2021-03-25T07:57:00Z</dcterms:modified>
</cp:coreProperties>
</file>